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C3C7" w14:textId="017AEB1B" w:rsidR="006E482B" w:rsidRDefault="00D84941" w:rsidP="00F00E53">
      <w:pPr>
        <w:pStyle w:val="KeinLeerraum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7AFB9" wp14:editId="6B56F17B">
            <wp:simplePos x="0" y="0"/>
            <wp:positionH relativeFrom="column">
              <wp:posOffset>2044020</wp:posOffset>
            </wp:positionH>
            <wp:positionV relativeFrom="paragraph">
              <wp:posOffset>-420828</wp:posOffset>
            </wp:positionV>
            <wp:extent cx="1753870" cy="91821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8ABBF" w14:textId="77777777" w:rsidR="006E482B" w:rsidRDefault="006E482B" w:rsidP="006E482B">
      <w:pPr>
        <w:pStyle w:val="KeinLeerraum"/>
        <w:jc w:val="center"/>
        <w:rPr>
          <w:b/>
          <w:sz w:val="32"/>
        </w:rPr>
      </w:pPr>
    </w:p>
    <w:p w14:paraId="69217B00" w14:textId="61BAA64B" w:rsidR="004A1DD1" w:rsidRDefault="006E482B" w:rsidP="006E482B">
      <w:pPr>
        <w:pStyle w:val="KeinLeerraum"/>
        <w:jc w:val="center"/>
        <w:rPr>
          <w:b/>
          <w:sz w:val="32"/>
        </w:rPr>
      </w:pPr>
      <w:r w:rsidRPr="006E482B">
        <w:rPr>
          <w:b/>
          <w:sz w:val="32"/>
        </w:rPr>
        <w:t>VTV-</w:t>
      </w:r>
      <w:r w:rsidR="00911208">
        <w:rPr>
          <w:b/>
          <w:sz w:val="32"/>
        </w:rPr>
        <w:t>Übungsleiter</w:t>
      </w:r>
      <w:r w:rsidRPr="006E482B">
        <w:rPr>
          <w:b/>
          <w:sz w:val="32"/>
        </w:rPr>
        <w:t>-Ausbildung</w:t>
      </w:r>
      <w:r w:rsidR="00911208">
        <w:rPr>
          <w:b/>
          <w:sz w:val="32"/>
        </w:rPr>
        <w:t>/Fortbildung/Auffrischung</w:t>
      </w:r>
    </w:p>
    <w:p w14:paraId="577AD812" w14:textId="617F134E" w:rsidR="00911208" w:rsidRPr="006E482B" w:rsidRDefault="00911208" w:rsidP="006E482B">
      <w:pPr>
        <w:pStyle w:val="KeinLeerraum"/>
        <w:jc w:val="center"/>
        <w:rPr>
          <w:b/>
          <w:sz w:val="32"/>
        </w:rPr>
      </w:pPr>
      <w:r>
        <w:rPr>
          <w:b/>
          <w:sz w:val="32"/>
        </w:rPr>
        <w:t>Spezialmodul „Tennis“</w:t>
      </w:r>
    </w:p>
    <w:p w14:paraId="4478AD2E" w14:textId="77777777" w:rsidR="006E482B" w:rsidRDefault="006E482B" w:rsidP="004A1DD1">
      <w:pPr>
        <w:pStyle w:val="KeinLeerraum"/>
        <w:rPr>
          <w:b/>
        </w:rPr>
      </w:pPr>
    </w:p>
    <w:p w14:paraId="6498930D" w14:textId="77777777" w:rsidR="006E482B" w:rsidRDefault="006E482B" w:rsidP="004A1DD1">
      <w:pPr>
        <w:pStyle w:val="KeinLeerraum"/>
        <w:rPr>
          <w:b/>
        </w:rPr>
      </w:pPr>
    </w:p>
    <w:p w14:paraId="4C4E55A7" w14:textId="77777777" w:rsidR="006E482B" w:rsidRDefault="006E482B" w:rsidP="004A1DD1">
      <w:pPr>
        <w:pStyle w:val="KeinLeerraum"/>
        <w:rPr>
          <w:b/>
        </w:rPr>
      </w:pPr>
    </w:p>
    <w:p w14:paraId="7438D223" w14:textId="77777777" w:rsidR="006E482B" w:rsidRDefault="006E482B" w:rsidP="004A1DD1">
      <w:pPr>
        <w:pStyle w:val="KeinLeerraum"/>
      </w:pPr>
    </w:p>
    <w:p w14:paraId="42E28D30" w14:textId="526F595D" w:rsidR="000B3DB2" w:rsidRDefault="006E482B" w:rsidP="004A1DD1">
      <w:pPr>
        <w:pStyle w:val="KeinLeerraum"/>
      </w:pPr>
      <w:r>
        <w:t xml:space="preserve">Tennisinteressierten Personen, die </w:t>
      </w:r>
      <w:r w:rsidR="00911208">
        <w:t xml:space="preserve">ihren Übungsleiter-Basisteil im Olympiazentrum </w:t>
      </w:r>
      <w:r w:rsidR="00616CAE">
        <w:t xml:space="preserve">oder bei den Dachverbänden </w:t>
      </w:r>
      <w:r w:rsidR="00911208">
        <w:t>bereits absolviert haben oder planen zu absolvieren. Personen, die bereits Übungsleiter sind und gerne wieder mal Input haben möchten um ihr Wissen aufzufrischen.</w:t>
      </w:r>
    </w:p>
    <w:p w14:paraId="084F49AD" w14:textId="77777777" w:rsidR="006E482B" w:rsidRDefault="006E482B" w:rsidP="004A1DD1">
      <w:pPr>
        <w:pStyle w:val="KeinLeerraum"/>
      </w:pPr>
    </w:p>
    <w:p w14:paraId="64CA2027" w14:textId="77777777" w:rsidR="006E482B" w:rsidRDefault="006E482B" w:rsidP="004A1DD1">
      <w:pPr>
        <w:pStyle w:val="KeinLeerraum"/>
      </w:pPr>
    </w:p>
    <w:p w14:paraId="6B0A4EDF" w14:textId="5DAC1A5D" w:rsidR="006E482B" w:rsidRDefault="00911208" w:rsidP="0052710B">
      <w:pPr>
        <w:pStyle w:val="KeinLeerraum"/>
      </w:pPr>
      <w:r w:rsidRPr="6D11A476">
        <w:rPr>
          <w:b/>
          <w:bCs/>
        </w:rPr>
        <w:t>Termin</w:t>
      </w:r>
      <w:r w:rsidR="006E482B" w:rsidRPr="6D11A476">
        <w:rPr>
          <w:b/>
          <w:bCs/>
        </w:rPr>
        <w:t>:</w:t>
      </w:r>
      <w:r w:rsidR="006E482B">
        <w:t xml:space="preserve"> </w:t>
      </w:r>
      <w:r w:rsidR="00BC6A71">
        <w:t xml:space="preserve">14./15./16./17. </w:t>
      </w:r>
      <w:r w:rsidR="00A76D49">
        <w:t>Oktober</w:t>
      </w:r>
      <w:r w:rsidR="00BC6A71">
        <w:t xml:space="preserve"> 2020</w:t>
      </w:r>
      <w:r w:rsidR="00D90367">
        <w:t xml:space="preserve"> </w:t>
      </w:r>
      <w:r w:rsidR="00A15490">
        <w:t xml:space="preserve">(ab </w:t>
      </w:r>
      <w:r w:rsidR="00ED71FA">
        <w:t>17.30</w:t>
      </w:r>
      <w:r w:rsidR="00616CAE">
        <w:t xml:space="preserve">) </w:t>
      </w:r>
      <w:r w:rsidR="00D90367">
        <w:t>und Prüfungstag 6. November 2020</w:t>
      </w:r>
      <w:r w:rsidR="006E482B">
        <w:tab/>
      </w:r>
      <w:r w:rsidR="006E482B">
        <w:tab/>
      </w:r>
    </w:p>
    <w:p w14:paraId="435A652B" w14:textId="77777777" w:rsidR="003F4BCD" w:rsidRDefault="003F4BCD" w:rsidP="006E482B">
      <w:pPr>
        <w:pStyle w:val="KeinLeerraum"/>
        <w:ind w:left="2124" w:firstLine="708"/>
      </w:pPr>
    </w:p>
    <w:p w14:paraId="0DC64E40" w14:textId="77777777" w:rsidR="006E482B" w:rsidRDefault="006E482B" w:rsidP="006E482B">
      <w:pPr>
        <w:pStyle w:val="KeinLeerraum"/>
        <w:ind w:left="708" w:firstLine="708"/>
      </w:pPr>
    </w:p>
    <w:p w14:paraId="60687D25" w14:textId="68731598" w:rsidR="006E482B" w:rsidRDefault="006E482B" w:rsidP="00084F6E">
      <w:pPr>
        <w:pStyle w:val="KeinLeerraum"/>
        <w:ind w:left="708" w:hanging="708"/>
      </w:pPr>
      <w:r w:rsidRPr="006E482B">
        <w:rPr>
          <w:b/>
        </w:rPr>
        <w:t>Veranstaltungsort:</w:t>
      </w:r>
      <w:r>
        <w:tab/>
      </w:r>
      <w:r>
        <w:tab/>
      </w:r>
      <w:r w:rsidR="00084F6E">
        <w:t>Tba</w:t>
      </w:r>
      <w:r>
        <w:t xml:space="preserve"> </w:t>
      </w:r>
    </w:p>
    <w:p w14:paraId="2395D3AD" w14:textId="77777777" w:rsidR="006E482B" w:rsidRDefault="006E482B" w:rsidP="006E482B">
      <w:pPr>
        <w:pStyle w:val="KeinLeerraum"/>
        <w:ind w:left="708" w:hanging="708"/>
      </w:pPr>
      <w:r>
        <w:tab/>
      </w:r>
      <w:r>
        <w:tab/>
      </w:r>
      <w:r>
        <w:tab/>
      </w:r>
      <w:r>
        <w:tab/>
        <w:t>Die Teilnahme ist an allen Terminen erforderlich.</w:t>
      </w:r>
    </w:p>
    <w:p w14:paraId="45E66884" w14:textId="77777777" w:rsidR="006E482B" w:rsidRDefault="006E482B" w:rsidP="006E482B">
      <w:pPr>
        <w:pStyle w:val="KeinLeerraum"/>
        <w:ind w:left="708" w:hanging="708"/>
      </w:pPr>
    </w:p>
    <w:p w14:paraId="7DDD420B" w14:textId="0FC7300E" w:rsidR="006E482B" w:rsidRDefault="006E482B" w:rsidP="00911208">
      <w:pPr>
        <w:pStyle w:val="KeinLeerraum"/>
        <w:ind w:left="2832" w:hanging="2832"/>
      </w:pPr>
      <w:r w:rsidRPr="006E482B">
        <w:rPr>
          <w:b/>
        </w:rPr>
        <w:t>Kursinhalte:</w:t>
      </w:r>
      <w:r w:rsidRPr="006E482B">
        <w:rPr>
          <w:b/>
        </w:rPr>
        <w:tab/>
      </w:r>
      <w:r w:rsidR="00EB1F7A" w:rsidRPr="00EB1F7A">
        <w:rPr>
          <w:b/>
        </w:rPr>
        <w:t>Theorie</w:t>
      </w:r>
      <w:r w:rsidR="00EB1F7A">
        <w:t>: Ziel der Ausbildung, Recht und Versicherung, Gerätekunde, Material, wichtigste Regeln, Technik, Organisation am Platz</w:t>
      </w:r>
    </w:p>
    <w:p w14:paraId="4F69A228" w14:textId="706831F4" w:rsidR="00EB1F7A" w:rsidRDefault="00EB1F7A" w:rsidP="00911208">
      <w:pPr>
        <w:pStyle w:val="KeinLeerraum"/>
        <w:ind w:left="2832" w:hanging="2832"/>
      </w:pPr>
      <w:r>
        <w:rPr>
          <w:b/>
        </w:rPr>
        <w:tab/>
        <w:t>Praxis:</w:t>
      </w:r>
      <w:r>
        <w:t xml:space="preserve"> Kidstennis, Koordination, Grundschläge, Unterrichtsmethodik am Platz, Trainingsformen</w:t>
      </w:r>
    </w:p>
    <w:p w14:paraId="38D07251" w14:textId="77777777" w:rsidR="00911208" w:rsidRDefault="00911208" w:rsidP="00911208">
      <w:pPr>
        <w:pStyle w:val="KeinLeerraum"/>
        <w:ind w:left="2832" w:hanging="2832"/>
      </w:pPr>
    </w:p>
    <w:p w14:paraId="68293BB5" w14:textId="25C95BB8" w:rsidR="00911208" w:rsidRDefault="00911208" w:rsidP="00911208">
      <w:pPr>
        <w:pStyle w:val="KeinLeerraum"/>
        <w:ind w:left="2832" w:hanging="2832"/>
      </w:pPr>
      <w:r>
        <w:rPr>
          <w:b/>
        </w:rPr>
        <w:t>Mitzubringen:</w:t>
      </w:r>
      <w:r>
        <w:tab/>
        <w:t>Sportliche Bekleidung, Hallenschuhe und Tennisschläger</w:t>
      </w:r>
    </w:p>
    <w:p w14:paraId="2C3B9EED" w14:textId="77777777" w:rsidR="006E482B" w:rsidRDefault="006E482B" w:rsidP="006E482B">
      <w:pPr>
        <w:pStyle w:val="KeinLeerraum"/>
        <w:ind w:left="708" w:hanging="708"/>
      </w:pPr>
    </w:p>
    <w:p w14:paraId="064CB88D" w14:textId="0ADABA1F" w:rsidR="006E482B" w:rsidRDefault="006E482B" w:rsidP="006E482B">
      <w:pPr>
        <w:pStyle w:val="KeinLeerraum"/>
        <w:ind w:left="708" w:hanging="708"/>
      </w:pPr>
      <w:r w:rsidRPr="006E482B">
        <w:rPr>
          <w:b/>
        </w:rPr>
        <w:t>Kursleiter:</w:t>
      </w:r>
      <w:r>
        <w:tab/>
      </w:r>
      <w:r>
        <w:tab/>
      </w:r>
      <w:r>
        <w:tab/>
      </w:r>
      <w:r w:rsidR="00911208">
        <w:t>Joachim Kretz</w:t>
      </w:r>
    </w:p>
    <w:p w14:paraId="4850B384" w14:textId="77777777" w:rsidR="006E482B" w:rsidRDefault="006E482B" w:rsidP="006E482B">
      <w:pPr>
        <w:pStyle w:val="KeinLeerraum"/>
        <w:ind w:left="708" w:hanging="708"/>
      </w:pPr>
    </w:p>
    <w:p w14:paraId="5B03B4EE" w14:textId="254B4CD7" w:rsidR="006E482B" w:rsidRDefault="006E482B" w:rsidP="006E482B">
      <w:pPr>
        <w:pStyle w:val="KeinLeerraum"/>
        <w:ind w:left="708" w:hanging="708"/>
      </w:pPr>
      <w:r w:rsidRPr="006E482B">
        <w:rPr>
          <w:b/>
        </w:rPr>
        <w:t>Kosten:</w:t>
      </w:r>
      <w:r w:rsidRPr="006E482B">
        <w:rPr>
          <w:b/>
        </w:rPr>
        <w:tab/>
      </w:r>
      <w:r w:rsidRPr="006E482B">
        <w:rPr>
          <w:b/>
        </w:rPr>
        <w:tab/>
      </w:r>
      <w:r>
        <w:tab/>
      </w:r>
      <w:r>
        <w:tab/>
      </w:r>
      <w:r w:rsidR="00911208">
        <w:t xml:space="preserve">für Mitglieder </w:t>
      </w:r>
      <w:r w:rsidR="0052710B">
        <w:t xml:space="preserve">€ </w:t>
      </w:r>
      <w:r w:rsidR="00F07E92">
        <w:t>80</w:t>
      </w:r>
      <w:r w:rsidR="0052710B">
        <w:t>,-/</w:t>
      </w:r>
      <w:r w:rsidR="00911208">
        <w:t xml:space="preserve"> Nicht-Mitglieder € 150,-</w:t>
      </w:r>
    </w:p>
    <w:p w14:paraId="3840F078" w14:textId="77777777" w:rsidR="006E482B" w:rsidRDefault="006E482B" w:rsidP="006E482B">
      <w:pPr>
        <w:pStyle w:val="KeinLeerraum"/>
        <w:ind w:left="708" w:hanging="708"/>
      </w:pPr>
    </w:p>
    <w:p w14:paraId="2E55F58D" w14:textId="77777777" w:rsidR="006E482B" w:rsidRDefault="006E482B" w:rsidP="006E482B">
      <w:pPr>
        <w:pStyle w:val="KeinLeerraum"/>
        <w:ind w:left="708" w:hanging="708"/>
      </w:pPr>
      <w:r w:rsidRPr="006E482B">
        <w:rPr>
          <w:b/>
        </w:rPr>
        <w:t>Unterlagen:</w:t>
      </w:r>
      <w:r w:rsidRPr="006E482B">
        <w:rPr>
          <w:b/>
        </w:rPr>
        <w:tab/>
      </w:r>
      <w:r>
        <w:tab/>
      </w:r>
      <w:r>
        <w:tab/>
        <w:t>werden zur Verfügung gestellt</w:t>
      </w:r>
    </w:p>
    <w:p w14:paraId="32B9E06A" w14:textId="77777777" w:rsidR="006E482B" w:rsidRDefault="006E482B" w:rsidP="006E482B">
      <w:pPr>
        <w:pStyle w:val="KeinLeerraum"/>
      </w:pPr>
    </w:p>
    <w:p w14:paraId="1FE31335" w14:textId="275357EF" w:rsidR="006E482B" w:rsidRDefault="006E482B" w:rsidP="006E482B">
      <w:pPr>
        <w:pStyle w:val="KeinLeerraum"/>
        <w:ind w:left="708" w:hanging="708"/>
      </w:pPr>
      <w:r w:rsidRPr="6D11A476">
        <w:rPr>
          <w:b/>
          <w:bCs/>
        </w:rPr>
        <w:t>Anmeldeschluss:</w:t>
      </w:r>
      <w:r>
        <w:tab/>
      </w:r>
      <w:r>
        <w:tab/>
      </w:r>
      <w:r w:rsidR="00F07E92">
        <w:t xml:space="preserve">5. </w:t>
      </w:r>
      <w:r w:rsidR="00A76D49">
        <w:t>Oktober</w:t>
      </w:r>
      <w:r w:rsidR="00F07E92">
        <w:t xml:space="preserve"> 2020</w:t>
      </w:r>
      <w:r>
        <w:t xml:space="preserve"> (Name, Adresse, Geburtsdatum, Verein)</w:t>
      </w:r>
    </w:p>
    <w:p w14:paraId="6564A3C8" w14:textId="77777777" w:rsidR="006E482B" w:rsidRDefault="006E482B" w:rsidP="006E482B">
      <w:pPr>
        <w:pStyle w:val="KeinLeerraum"/>
        <w:ind w:left="708" w:hanging="708"/>
      </w:pPr>
    </w:p>
    <w:p w14:paraId="5ABF189A" w14:textId="77777777" w:rsidR="006E482B" w:rsidRDefault="006E482B" w:rsidP="00911208">
      <w:pPr>
        <w:pStyle w:val="KeinLeerraum"/>
      </w:pPr>
    </w:p>
    <w:p w14:paraId="701F9F57" w14:textId="1FB20174" w:rsidR="006E482B" w:rsidRDefault="006E482B" w:rsidP="006E482B">
      <w:pPr>
        <w:pStyle w:val="KeinLeerraum"/>
        <w:ind w:left="708" w:hanging="708"/>
      </w:pPr>
      <w:r w:rsidRPr="006E482B">
        <w:rPr>
          <w:b/>
        </w:rPr>
        <w:t>Information:</w:t>
      </w:r>
      <w:r w:rsidRPr="006E482B">
        <w:rPr>
          <w:b/>
        </w:rPr>
        <w:tab/>
      </w:r>
      <w:r>
        <w:tab/>
      </w:r>
      <w:r>
        <w:tab/>
      </w:r>
      <w:r w:rsidR="00911208">
        <w:t xml:space="preserve">Evelyn </w:t>
      </w:r>
      <w:r w:rsidR="0052710B">
        <w:t>Ratt-Nenning</w:t>
      </w:r>
      <w:r w:rsidR="00911208">
        <w:t xml:space="preserve"> (+43 660 1893974)</w:t>
      </w:r>
    </w:p>
    <w:p w14:paraId="0830ACD1" w14:textId="77777777" w:rsidR="006E482B" w:rsidRDefault="006E482B" w:rsidP="006E482B">
      <w:pPr>
        <w:pStyle w:val="KeinLeerraum"/>
        <w:ind w:left="708" w:hanging="708"/>
      </w:pPr>
    </w:p>
    <w:p w14:paraId="4E628A18" w14:textId="77777777" w:rsidR="006E482B" w:rsidRDefault="006E482B" w:rsidP="006E482B">
      <w:pPr>
        <w:pStyle w:val="KeinLeerraum"/>
        <w:ind w:left="708" w:hanging="708"/>
      </w:pPr>
    </w:p>
    <w:p w14:paraId="21762D10" w14:textId="7EDA704E" w:rsidR="006E482B" w:rsidRDefault="006E482B" w:rsidP="00911208">
      <w:pPr>
        <w:pStyle w:val="KeinLeerraum"/>
      </w:pPr>
      <w:r w:rsidRPr="006E482B">
        <w:rPr>
          <w:b/>
        </w:rPr>
        <w:t>Anmeldung:</w:t>
      </w:r>
      <w:r>
        <w:tab/>
      </w:r>
      <w:r>
        <w:tab/>
      </w:r>
      <w:r>
        <w:tab/>
      </w:r>
      <w:r w:rsidR="00911208">
        <w:t>Vorarlberger Tennisverband</w:t>
      </w:r>
    </w:p>
    <w:p w14:paraId="4DAB9222" w14:textId="7EA1AE47" w:rsidR="006E482B" w:rsidRDefault="006E482B" w:rsidP="006E482B">
      <w:pPr>
        <w:pStyle w:val="KeinLeerraum"/>
        <w:ind w:left="708" w:hanging="708"/>
      </w:pPr>
      <w:r>
        <w:tab/>
      </w:r>
      <w:r>
        <w:tab/>
      </w:r>
      <w:r>
        <w:tab/>
      </w:r>
      <w:r>
        <w:tab/>
        <w:t xml:space="preserve">Mail: </w:t>
      </w:r>
      <w:r w:rsidR="00911208">
        <w:t>office@</w:t>
      </w:r>
      <w:r w:rsidR="002C5131">
        <w:t>vorarlbergtennis.at</w:t>
      </w:r>
    </w:p>
    <w:p w14:paraId="4A11FB97" w14:textId="17CAE8ED" w:rsidR="006E482B" w:rsidRPr="004A1DD1" w:rsidRDefault="006E482B" w:rsidP="006E482B">
      <w:pPr>
        <w:pStyle w:val="KeinLeerraum"/>
        <w:ind w:left="708" w:hanging="708"/>
      </w:pPr>
      <w:r>
        <w:tab/>
      </w:r>
      <w:r>
        <w:tab/>
      </w:r>
      <w:r>
        <w:tab/>
      </w:r>
      <w:r>
        <w:tab/>
      </w:r>
    </w:p>
    <w:p w14:paraId="2EEDB682" w14:textId="77777777" w:rsidR="00275047" w:rsidRPr="004A1DD1" w:rsidRDefault="00275047" w:rsidP="004A1DD1">
      <w:pPr>
        <w:pStyle w:val="KeinLeerraum"/>
      </w:pPr>
    </w:p>
    <w:sectPr w:rsidR="00275047" w:rsidRPr="004A1D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999"/>
    <w:rsid w:val="00084F6E"/>
    <w:rsid w:val="000B3DB2"/>
    <w:rsid w:val="000D65F8"/>
    <w:rsid w:val="00177330"/>
    <w:rsid w:val="00275047"/>
    <w:rsid w:val="00281EF1"/>
    <w:rsid w:val="002C5131"/>
    <w:rsid w:val="003D0A50"/>
    <w:rsid w:val="003F4BCD"/>
    <w:rsid w:val="00474CE1"/>
    <w:rsid w:val="004A1DD1"/>
    <w:rsid w:val="004A6DB1"/>
    <w:rsid w:val="0052710B"/>
    <w:rsid w:val="00562C51"/>
    <w:rsid w:val="005973F9"/>
    <w:rsid w:val="00616CAE"/>
    <w:rsid w:val="00655999"/>
    <w:rsid w:val="00694BE3"/>
    <w:rsid w:val="006E482B"/>
    <w:rsid w:val="00911208"/>
    <w:rsid w:val="00A15490"/>
    <w:rsid w:val="00A76D49"/>
    <w:rsid w:val="00B6394C"/>
    <w:rsid w:val="00BC6A71"/>
    <w:rsid w:val="00D16FA8"/>
    <w:rsid w:val="00D84941"/>
    <w:rsid w:val="00D90367"/>
    <w:rsid w:val="00EB1F7A"/>
    <w:rsid w:val="00ED71FA"/>
    <w:rsid w:val="00F00E53"/>
    <w:rsid w:val="00F07E92"/>
    <w:rsid w:val="00F63F3B"/>
    <w:rsid w:val="00F774B1"/>
    <w:rsid w:val="6D11A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DEE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5599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A1DD1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6E482B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1EF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1EF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Evelyn Ratt-Nenning</cp:lastModifiedBy>
  <cp:revision>2</cp:revision>
  <cp:lastPrinted>2019-11-05T09:23:00Z</cp:lastPrinted>
  <dcterms:created xsi:type="dcterms:W3CDTF">2020-09-07T09:31:00Z</dcterms:created>
  <dcterms:modified xsi:type="dcterms:W3CDTF">2020-09-07T09:31:00Z</dcterms:modified>
</cp:coreProperties>
</file>